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AD9" w:rsidRDefault="00496AD9"/>
    <w:p w:rsidR="009763BD" w:rsidRPr="00C3388D" w:rsidRDefault="006A00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44"/>
          <w:szCs w:val="44"/>
        </w:rPr>
        <w:t>GLEDALIŠČE IZ DOMAČEGA NASLANJAČ</w:t>
      </w:r>
      <w:r w:rsidR="009763BD">
        <w:rPr>
          <w:rFonts w:ascii="Arial" w:hAnsi="Arial" w:cs="Arial"/>
          <w:sz w:val="44"/>
          <w:szCs w:val="44"/>
        </w:rPr>
        <w:t>A</w:t>
      </w:r>
      <w:r w:rsidR="00C3388D">
        <w:rPr>
          <w:rFonts w:ascii="Arial" w:hAnsi="Arial" w:cs="Arial"/>
          <w:sz w:val="44"/>
          <w:szCs w:val="44"/>
        </w:rPr>
        <w:t xml:space="preserve">  </w:t>
      </w:r>
      <w:r w:rsidR="00C3388D">
        <w:rPr>
          <w:rFonts w:ascii="Arial" w:hAnsi="Arial" w:cs="Arial"/>
          <w:sz w:val="28"/>
          <w:szCs w:val="28"/>
        </w:rPr>
        <w:t>(odzivi učencev)</w:t>
      </w:r>
    </w:p>
    <w:tbl>
      <w:tblPr>
        <w:tblStyle w:val="Tabela-mre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  <w:gridCol w:w="10064"/>
      </w:tblGrid>
      <w:tr w:rsidR="006C66CA" w:rsidTr="00E06232">
        <w:trPr>
          <w:trHeight w:val="5850"/>
        </w:trPr>
        <w:tc>
          <w:tcPr>
            <w:tcW w:w="10348" w:type="dxa"/>
          </w:tcPr>
          <w:p w:rsidR="006A00A5" w:rsidRDefault="006A00A5">
            <w:pPr>
              <w:rPr>
                <w:noProof/>
                <w:lang w:eastAsia="sl-SI"/>
              </w:rPr>
            </w:pPr>
          </w:p>
          <w:p w:rsidR="006A00A5" w:rsidRPr="00C3388D" w:rsidRDefault="009763BD">
            <w:pPr>
              <w:rPr>
                <w:rFonts w:ascii="Arial" w:hAnsi="Arial" w:cs="Arial"/>
                <w:b/>
                <w:noProof/>
                <w:color w:val="548DD4" w:themeColor="text2" w:themeTint="99"/>
                <w:sz w:val="32"/>
                <w:szCs w:val="32"/>
                <w:lang w:eastAsia="sl-SI"/>
              </w:rPr>
            </w:pPr>
            <w:r w:rsidRPr="009763BD">
              <w:rPr>
                <w:rFonts w:ascii="Arial" w:hAnsi="Arial" w:cs="Arial"/>
                <w:b/>
                <w:noProof/>
                <w:color w:val="548DD4" w:themeColor="text2" w:themeTint="99"/>
                <w:sz w:val="32"/>
                <w:szCs w:val="32"/>
                <w:lang w:eastAsia="sl-SI"/>
              </w:rPr>
              <w:t>SUPER REVA</w:t>
            </w:r>
          </w:p>
          <w:p w:rsidR="00496AD9" w:rsidRDefault="00C3388D">
            <w:r>
              <w:rPr>
                <w:noProof/>
                <w:lang w:eastAsia="sl-SI"/>
              </w:rPr>
              <w:t xml:space="preserve">                                                 </w:t>
            </w:r>
            <w:r w:rsidR="00496AD9">
              <w:rPr>
                <w:noProof/>
                <w:lang w:eastAsia="sl-SI"/>
              </w:rPr>
              <w:drawing>
                <wp:inline distT="0" distB="0" distL="0" distR="0">
                  <wp:extent cx="2295525" cy="1562130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8176" t="18452" r="20847" b="1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6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B26" w:rsidRDefault="007C4B26"/>
          <w:p w:rsidR="006A00A5" w:rsidRPr="00C3388D" w:rsidRDefault="007C4B26">
            <w:pPr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da je lahko ugrabitev zelo resna stvar in d</w:t>
            </w:r>
            <w:r w:rsidR="00DF03A2">
              <w:rPr>
                <w:rFonts w:ascii="Arial" w:hAnsi="Arial" w:cs="Arial"/>
                <w:sz w:val="24"/>
                <w:szCs w:val="24"/>
              </w:rPr>
              <w:t>a se iz nje ni</w:t>
            </w:r>
            <w:r w:rsidRPr="00C3388D">
              <w:rPr>
                <w:rFonts w:ascii="Arial" w:hAnsi="Arial" w:cs="Arial"/>
                <w:sz w:val="24"/>
                <w:szCs w:val="24"/>
              </w:rPr>
              <w:t xml:space="preserve"> zafrkavati …</w:t>
            </w:r>
          </w:p>
          <w:p w:rsidR="007C4B26" w:rsidRPr="00C3388D" w:rsidRDefault="00C3388D">
            <w:pPr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n</w:t>
            </w:r>
            <w:r w:rsidR="007C4B26" w:rsidRPr="00C3388D">
              <w:rPr>
                <w:rFonts w:ascii="Arial" w:hAnsi="Arial" w:cs="Arial"/>
                <w:sz w:val="24"/>
                <w:szCs w:val="24"/>
              </w:rPr>
              <w:t>avdušilo me je, ko je Lukec rekel, da ga sploh niso ug</w:t>
            </w:r>
            <w:r w:rsidR="00DF03A2">
              <w:rPr>
                <w:rFonts w:ascii="Arial" w:hAnsi="Arial" w:cs="Arial"/>
                <w:sz w:val="24"/>
                <w:szCs w:val="24"/>
              </w:rPr>
              <w:t>rabili, ampak da se je maščeval</w:t>
            </w:r>
            <w:r w:rsidRPr="00C3388D">
              <w:rPr>
                <w:rFonts w:ascii="Arial" w:hAnsi="Arial" w:cs="Arial"/>
                <w:sz w:val="24"/>
                <w:szCs w:val="24"/>
              </w:rPr>
              <w:t>…</w:t>
            </w:r>
          </w:p>
          <w:p w:rsidR="00DF03A2" w:rsidRDefault="00C3388D">
            <w:pPr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ustvarjalci želijo gledalcem sporočiti, da če naredimo kaj narobe</w:t>
            </w:r>
            <w:r w:rsidR="00DF03A2">
              <w:rPr>
                <w:rFonts w:ascii="Arial" w:hAnsi="Arial" w:cs="Arial"/>
                <w:sz w:val="24"/>
                <w:szCs w:val="24"/>
              </w:rPr>
              <w:t>, se nam to vedno</w:t>
            </w:r>
          </w:p>
          <w:p w:rsidR="006A00A5" w:rsidRDefault="00DF03A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C3388D" w:rsidRPr="00C3388D">
              <w:rPr>
                <w:rFonts w:ascii="Arial" w:hAnsi="Arial" w:cs="Arial"/>
                <w:sz w:val="24"/>
                <w:szCs w:val="24"/>
              </w:rPr>
              <w:t>povrne …</w:t>
            </w:r>
          </w:p>
          <w:p w:rsidR="00C3388D" w:rsidRDefault="00C3388D">
            <w:pPr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nikoli ne smemo krasti ali se lagati, ker se nam bo to povrnilo …</w:t>
            </w:r>
          </w:p>
          <w:p w:rsidR="00DF03A2" w:rsidRPr="00DF03A2" w:rsidRDefault="00DF03A2">
            <w:pPr>
              <w:rPr>
                <w:rFonts w:ascii="Arial" w:hAnsi="Arial" w:cs="Arial"/>
                <w:sz w:val="24"/>
                <w:szCs w:val="24"/>
              </w:rPr>
            </w:pPr>
            <w:r w:rsidRPr="00DF03A2">
              <w:rPr>
                <w:rFonts w:ascii="Arial" w:hAnsi="Arial" w:cs="Arial"/>
                <w:sz w:val="24"/>
                <w:szCs w:val="24"/>
              </w:rPr>
              <w:t>… zelo smešen zaključek …</w:t>
            </w:r>
          </w:p>
          <w:p w:rsidR="00DF03A2" w:rsidRPr="00DF03A2" w:rsidRDefault="00DF03A2">
            <w:pPr>
              <w:rPr>
                <w:rFonts w:ascii="Arial" w:hAnsi="Arial" w:cs="Arial"/>
                <w:sz w:val="24"/>
                <w:szCs w:val="24"/>
              </w:rPr>
            </w:pPr>
            <w:r w:rsidRPr="00DF03A2">
              <w:rPr>
                <w:rFonts w:ascii="Arial" w:hAnsi="Arial" w:cs="Arial"/>
                <w:sz w:val="24"/>
                <w:szCs w:val="24"/>
              </w:rPr>
              <w:t>…  ne</w:t>
            </w:r>
            <w:r w:rsidR="0004357C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F03A2">
              <w:rPr>
                <w:rFonts w:ascii="Arial" w:hAnsi="Arial" w:cs="Arial"/>
                <w:sz w:val="24"/>
                <w:szCs w:val="24"/>
              </w:rPr>
              <w:t>smemo biti takšne reve …</w:t>
            </w:r>
          </w:p>
          <w:p w:rsidR="006A00A5" w:rsidRPr="0004357C" w:rsidRDefault="00DF03A2">
            <w:pPr>
              <w:rPr>
                <w:rFonts w:ascii="Arial" w:hAnsi="Arial" w:cs="Arial"/>
                <w:sz w:val="24"/>
                <w:szCs w:val="24"/>
              </w:rPr>
            </w:pPr>
            <w:r w:rsidRPr="00DF03A2">
              <w:rPr>
                <w:rFonts w:ascii="Arial" w:hAnsi="Arial" w:cs="Arial"/>
                <w:sz w:val="24"/>
                <w:szCs w:val="24"/>
              </w:rPr>
              <w:t>…  ne smemo delati norca iz drugih ljudi …</w:t>
            </w:r>
          </w:p>
        </w:tc>
        <w:tc>
          <w:tcPr>
            <w:tcW w:w="10064" w:type="dxa"/>
          </w:tcPr>
          <w:p w:rsidR="009763BD" w:rsidRDefault="009763BD">
            <w:pPr>
              <w:rPr>
                <w:noProof/>
                <w:lang w:eastAsia="sl-SI"/>
              </w:rPr>
            </w:pPr>
          </w:p>
          <w:p w:rsidR="009763BD" w:rsidRPr="00C3388D" w:rsidRDefault="009763BD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32"/>
                <w:szCs w:val="32"/>
                <w:lang w:eastAsia="sl-SI"/>
              </w:rPr>
            </w:pPr>
            <w:r w:rsidRPr="009763BD">
              <w:rPr>
                <w:rFonts w:ascii="Arial" w:hAnsi="Arial" w:cs="Arial"/>
                <w:b/>
                <w:noProof/>
                <w:color w:val="943634" w:themeColor="accent2" w:themeShade="BF"/>
                <w:sz w:val="32"/>
                <w:szCs w:val="32"/>
                <w:lang w:eastAsia="sl-SI"/>
              </w:rPr>
              <w:t>TAJNO DRUŠTVO PGC</w:t>
            </w:r>
          </w:p>
          <w:p w:rsidR="00496AD9" w:rsidRDefault="00C3388D">
            <w:r>
              <w:rPr>
                <w:noProof/>
                <w:lang w:eastAsia="sl-SI"/>
              </w:rPr>
              <w:t xml:space="preserve">                                        </w:t>
            </w:r>
            <w:r w:rsidR="006A00A5">
              <w:rPr>
                <w:noProof/>
                <w:lang w:eastAsia="sl-SI"/>
              </w:rPr>
              <w:drawing>
                <wp:inline distT="0" distB="0" distL="0" distR="0">
                  <wp:extent cx="2724150" cy="1562100"/>
                  <wp:effectExtent l="1905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4959" t="32628" r="44718" b="36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B26" w:rsidRDefault="007C4B26"/>
          <w:p w:rsidR="007C4B26" w:rsidRPr="00C3388D" w:rsidRDefault="007C4B26" w:rsidP="00C338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da moramo slediti svojim sanjam …</w:t>
            </w:r>
          </w:p>
          <w:p w:rsidR="007C4B26" w:rsidRPr="00C3388D" w:rsidRDefault="007C4B26" w:rsidP="00C338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da iz pobalina lahko postaneš učitelj …</w:t>
            </w:r>
          </w:p>
          <w:p w:rsidR="007C4B26" w:rsidRPr="00C3388D" w:rsidRDefault="007C4B26" w:rsidP="00C338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 … malce nagajivosti je dobro, a ne preveč …</w:t>
            </w:r>
          </w:p>
          <w:p w:rsidR="007C4B26" w:rsidRPr="00C3388D" w:rsidRDefault="007C4B26" w:rsidP="00C338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navdušilo me je to, da je PGC tako dobro kradlo žebljičke- niso jih zalotili …</w:t>
            </w:r>
          </w:p>
          <w:p w:rsidR="007C4B26" w:rsidRPr="00C3388D" w:rsidRDefault="007C4B26" w:rsidP="00C338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da moramo biti odgovorni za svoja dejanja …</w:t>
            </w:r>
          </w:p>
          <w:p w:rsidR="007C4B26" w:rsidRPr="00C3388D" w:rsidRDefault="007C4B26" w:rsidP="00C338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>… na koncu priznali, da so to oni in so krivdo prevzeli nase …</w:t>
            </w:r>
          </w:p>
          <w:p w:rsidR="00C3388D" w:rsidRDefault="00C3388D" w:rsidP="00C3388D">
            <w:pPr>
              <w:spacing w:line="276" w:lineRule="auto"/>
            </w:pPr>
            <w:r w:rsidRPr="00C3388D">
              <w:rPr>
                <w:rFonts w:ascii="Arial" w:hAnsi="Arial" w:cs="Arial"/>
                <w:sz w:val="24"/>
                <w:szCs w:val="24"/>
              </w:rPr>
              <w:t>… da lahko postaneš, kar želiš, če si to želiš …</w:t>
            </w:r>
          </w:p>
        </w:tc>
      </w:tr>
      <w:tr w:rsidR="006C66CA" w:rsidTr="00E06232">
        <w:trPr>
          <w:trHeight w:val="200"/>
        </w:trPr>
        <w:tc>
          <w:tcPr>
            <w:tcW w:w="10348" w:type="dxa"/>
          </w:tcPr>
          <w:p w:rsidR="006A00A5" w:rsidRDefault="006A00A5">
            <w:pPr>
              <w:rPr>
                <w:noProof/>
                <w:lang w:eastAsia="sl-SI"/>
              </w:rPr>
            </w:pPr>
          </w:p>
          <w:p w:rsidR="009763BD" w:rsidRPr="00C3388D" w:rsidRDefault="009763BD">
            <w:pPr>
              <w:rPr>
                <w:rFonts w:ascii="Arial" w:hAnsi="Arial" w:cs="Arial"/>
                <w:b/>
                <w:noProof/>
                <w:color w:val="E36C0A" w:themeColor="accent6" w:themeShade="BF"/>
                <w:sz w:val="32"/>
                <w:szCs w:val="32"/>
                <w:lang w:eastAsia="sl-SI"/>
              </w:rPr>
            </w:pPr>
            <w:r w:rsidRPr="009763BD">
              <w:rPr>
                <w:rFonts w:ascii="Arial" w:hAnsi="Arial" w:cs="Arial"/>
                <w:b/>
                <w:noProof/>
                <w:color w:val="E36C0A" w:themeColor="accent6" w:themeShade="BF"/>
                <w:sz w:val="32"/>
                <w:szCs w:val="32"/>
                <w:lang w:eastAsia="sl-SI"/>
              </w:rPr>
              <w:t>KIT NA PLAŽI</w:t>
            </w:r>
          </w:p>
          <w:p w:rsidR="006A00A5" w:rsidRDefault="00C3388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                                        </w:t>
            </w:r>
            <w:r w:rsidR="006A00A5">
              <w:rPr>
                <w:noProof/>
                <w:lang w:eastAsia="sl-SI"/>
              </w:rPr>
              <w:drawing>
                <wp:inline distT="0" distB="0" distL="0" distR="0">
                  <wp:extent cx="2281039" cy="1485900"/>
                  <wp:effectExtent l="19050" t="0" r="4961" b="0"/>
                  <wp:docPr id="2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61" t="19277" r="31026" b="22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39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88D" w:rsidRDefault="00C3388D">
            <w:pPr>
              <w:rPr>
                <w:noProof/>
                <w:lang w:eastAsia="sl-SI"/>
              </w:rPr>
            </w:pPr>
          </w:p>
          <w:p w:rsidR="007C4B26" w:rsidRPr="00C3388D" w:rsidRDefault="009763BD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… </w:t>
            </w:r>
            <w:r w:rsidR="007C4B26" w:rsidRPr="00C3388D">
              <w:rPr>
                <w:rFonts w:ascii="Arial" w:hAnsi="Arial" w:cs="Arial"/>
                <w:sz w:val="24"/>
                <w:szCs w:val="24"/>
              </w:rPr>
              <w:t>m</w:t>
            </w:r>
            <w:r w:rsidRPr="00C3388D">
              <w:rPr>
                <w:rFonts w:ascii="Arial" w:hAnsi="Arial" w:cs="Arial"/>
                <w:sz w:val="24"/>
                <w:szCs w:val="24"/>
              </w:rPr>
              <w:t xml:space="preserve">eni pomembno sporočilo je, da človek je človek. </w:t>
            </w:r>
            <w:r w:rsidR="006C66CA">
              <w:rPr>
                <w:rFonts w:ascii="Arial" w:hAnsi="Arial" w:cs="Arial"/>
                <w:sz w:val="24"/>
                <w:szCs w:val="24"/>
              </w:rPr>
              <w:t>B</w:t>
            </w:r>
            <w:r w:rsidRPr="00C3388D">
              <w:rPr>
                <w:rFonts w:ascii="Arial" w:hAnsi="Arial" w:cs="Arial"/>
                <w:sz w:val="24"/>
                <w:szCs w:val="24"/>
              </w:rPr>
              <w:t xml:space="preserve">olezen </w:t>
            </w:r>
            <w:r w:rsidR="006C66CA">
              <w:rPr>
                <w:rFonts w:ascii="Arial" w:hAnsi="Arial" w:cs="Arial"/>
                <w:sz w:val="24"/>
                <w:szCs w:val="24"/>
              </w:rPr>
              <w:t xml:space="preserve">ali sindrom ne oblikuje človeka.       </w:t>
            </w:r>
            <w:r w:rsidRPr="00C3388D">
              <w:rPr>
                <w:rFonts w:ascii="Arial" w:hAnsi="Arial" w:cs="Arial"/>
                <w:sz w:val="24"/>
                <w:szCs w:val="24"/>
              </w:rPr>
              <w:t>Vsak ima svoje težav</w:t>
            </w:r>
            <w:r w:rsidR="007C4B26" w:rsidRPr="00C3388D">
              <w:rPr>
                <w:rFonts w:ascii="Arial" w:hAnsi="Arial" w:cs="Arial"/>
                <w:sz w:val="24"/>
                <w:szCs w:val="24"/>
              </w:rPr>
              <w:t>e in svoje skrivnosti. Vsi bijemo</w:t>
            </w:r>
            <w:r w:rsidRPr="00C3388D">
              <w:rPr>
                <w:rFonts w:ascii="Arial" w:hAnsi="Arial" w:cs="Arial"/>
                <w:sz w:val="24"/>
                <w:szCs w:val="24"/>
              </w:rPr>
              <w:t xml:space="preserve"> svoje bitke. … </w:t>
            </w:r>
          </w:p>
          <w:p w:rsidR="00496AD9" w:rsidRPr="00C3388D" w:rsidRDefault="007C4B26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 …b</w:t>
            </w:r>
            <w:r w:rsidR="009763BD" w:rsidRPr="00C3388D">
              <w:rPr>
                <w:rFonts w:ascii="Arial" w:hAnsi="Arial" w:cs="Arial"/>
                <w:sz w:val="24"/>
                <w:szCs w:val="24"/>
              </w:rPr>
              <w:t>odi vesel za tisto, kar imaš, ker veliko ljudi tega žal nima!</w:t>
            </w:r>
            <w:r w:rsidRPr="00C3388D">
              <w:rPr>
                <w:rFonts w:ascii="Arial" w:hAnsi="Arial" w:cs="Arial"/>
                <w:sz w:val="24"/>
                <w:szCs w:val="24"/>
              </w:rPr>
              <w:t xml:space="preserve"> …</w:t>
            </w:r>
          </w:p>
          <w:p w:rsidR="00DF03A2" w:rsidRDefault="009763BD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… da je na koncu predstave fant z </w:t>
            </w:r>
            <w:proofErr w:type="spellStart"/>
            <w:r w:rsidRPr="00C3388D">
              <w:rPr>
                <w:rFonts w:ascii="Arial" w:hAnsi="Arial" w:cs="Arial"/>
                <w:sz w:val="24"/>
                <w:szCs w:val="24"/>
              </w:rPr>
              <w:t>dawnovim</w:t>
            </w:r>
            <w:proofErr w:type="spellEnd"/>
            <w:r w:rsidRPr="00C3388D">
              <w:rPr>
                <w:rFonts w:ascii="Arial" w:hAnsi="Arial" w:cs="Arial"/>
                <w:sz w:val="24"/>
                <w:szCs w:val="24"/>
              </w:rPr>
              <w:t xml:space="preserve"> sindromom imel govor …</w:t>
            </w:r>
          </w:p>
          <w:p w:rsidR="009763BD" w:rsidRDefault="00DF03A2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F03A2">
              <w:rPr>
                <w:rFonts w:ascii="Arial" w:hAnsi="Arial" w:cs="Arial"/>
                <w:sz w:val="24"/>
                <w:szCs w:val="24"/>
              </w:rPr>
              <w:t xml:space="preserve">… </w:t>
            </w:r>
            <w:r w:rsidR="009763BD" w:rsidRPr="00DF03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F03A2">
              <w:rPr>
                <w:rFonts w:ascii="Arial" w:hAnsi="Arial" w:cs="Arial"/>
                <w:sz w:val="24"/>
                <w:szCs w:val="24"/>
              </w:rPr>
              <w:t>če hočeš,  da te kdo opazi,  ne rabiš biti najboljši …</w:t>
            </w:r>
          </w:p>
          <w:p w:rsidR="00DF03A2" w:rsidRPr="00DF03A2" w:rsidRDefault="00DF03A2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F03A2">
              <w:rPr>
                <w:rFonts w:ascii="Arial" w:hAnsi="Arial" w:cs="Arial"/>
                <w:sz w:val="24"/>
                <w:szCs w:val="24"/>
              </w:rPr>
              <w:t>… o družini, ki je imela vse,  samo ni znala pokazati ljubezni …</w:t>
            </w:r>
          </w:p>
          <w:p w:rsidR="00DF03A2" w:rsidRPr="00DF03A2" w:rsidRDefault="00DF03A2" w:rsidP="009763B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064" w:type="dxa"/>
          </w:tcPr>
          <w:p w:rsidR="006A00A5" w:rsidRDefault="006A00A5">
            <w:pPr>
              <w:rPr>
                <w:noProof/>
                <w:lang w:eastAsia="sl-SI"/>
              </w:rPr>
            </w:pPr>
          </w:p>
          <w:p w:rsidR="009763BD" w:rsidRPr="00C3388D" w:rsidRDefault="009763BD">
            <w:pPr>
              <w:rPr>
                <w:rFonts w:ascii="Arial" w:hAnsi="Arial" w:cs="Arial"/>
                <w:b/>
                <w:noProof/>
                <w:color w:val="76923C" w:themeColor="accent3" w:themeShade="BF"/>
                <w:sz w:val="32"/>
                <w:szCs w:val="32"/>
                <w:lang w:eastAsia="sl-SI"/>
              </w:rPr>
            </w:pPr>
            <w:r>
              <w:rPr>
                <w:rFonts w:ascii="Arial" w:hAnsi="Arial" w:cs="Arial"/>
                <w:b/>
                <w:noProof/>
                <w:color w:val="76923C" w:themeColor="accent3" w:themeShade="BF"/>
                <w:sz w:val="32"/>
                <w:szCs w:val="32"/>
                <w:lang w:eastAsia="sl-SI"/>
              </w:rPr>
              <w:t>VIHAR V GLAVI</w:t>
            </w:r>
          </w:p>
          <w:p w:rsidR="00496AD9" w:rsidRDefault="00C3388D">
            <w:r>
              <w:rPr>
                <w:noProof/>
                <w:lang w:eastAsia="sl-SI"/>
              </w:rPr>
              <w:t xml:space="preserve">                                     </w:t>
            </w:r>
            <w:r w:rsidR="006A00A5">
              <w:rPr>
                <w:noProof/>
                <w:lang w:eastAsia="sl-SI"/>
              </w:rPr>
              <w:drawing>
                <wp:inline distT="0" distB="0" distL="0" distR="0">
                  <wp:extent cx="2874893" cy="1485900"/>
                  <wp:effectExtent l="19050" t="0" r="1657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6450" t="22066" r="27822" b="34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9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3BD" w:rsidRDefault="009763BD"/>
          <w:p w:rsidR="007C4B26" w:rsidRPr="00C3388D" w:rsidRDefault="009763BD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… da nas starši velikokrat ne razumejo… </w:t>
            </w:r>
          </w:p>
          <w:p w:rsidR="009763BD" w:rsidRPr="00C3388D" w:rsidRDefault="009763BD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 … morda bi </w:t>
            </w:r>
            <w:r w:rsidR="007C4B26" w:rsidRPr="00C3388D">
              <w:rPr>
                <w:rFonts w:ascii="Arial" w:hAnsi="Arial" w:cs="Arial"/>
                <w:sz w:val="24"/>
                <w:szCs w:val="24"/>
              </w:rPr>
              <w:t xml:space="preserve">film pokazala staršem, da bi me </w:t>
            </w:r>
            <w:r w:rsidRPr="00C3388D">
              <w:rPr>
                <w:rFonts w:ascii="Arial" w:hAnsi="Arial" w:cs="Arial"/>
                <w:sz w:val="24"/>
                <w:szCs w:val="24"/>
              </w:rPr>
              <w:t>lažje razumeli</w:t>
            </w:r>
            <w:r w:rsidR="007C4B26" w:rsidRPr="00C3388D">
              <w:rPr>
                <w:rFonts w:ascii="Arial" w:hAnsi="Arial" w:cs="Arial"/>
                <w:sz w:val="24"/>
                <w:szCs w:val="24"/>
              </w:rPr>
              <w:t xml:space="preserve"> …</w:t>
            </w:r>
          </w:p>
          <w:p w:rsidR="007C4B26" w:rsidRPr="00C3388D" w:rsidRDefault="007C4B26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… starši velikokrat ne razumejo najstnikov, jih ne jemljejo resno ali pa so preveč panični … </w:t>
            </w:r>
          </w:p>
          <w:p w:rsidR="007C4B26" w:rsidRDefault="007C4B26" w:rsidP="006C66C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C3388D">
              <w:rPr>
                <w:rFonts w:ascii="Arial" w:hAnsi="Arial" w:cs="Arial"/>
                <w:sz w:val="24"/>
                <w:szCs w:val="24"/>
              </w:rPr>
              <w:t xml:space="preserve">… da so možgani najstnikov zelo drugačni od </w:t>
            </w:r>
            <w:r w:rsidR="00E06232">
              <w:rPr>
                <w:rFonts w:ascii="Arial" w:hAnsi="Arial" w:cs="Arial"/>
                <w:sz w:val="24"/>
                <w:szCs w:val="24"/>
              </w:rPr>
              <w:t>odraslih</w:t>
            </w:r>
            <w:r w:rsidRPr="00C3388D">
              <w:rPr>
                <w:rFonts w:ascii="Arial" w:hAnsi="Arial" w:cs="Arial"/>
                <w:sz w:val="24"/>
                <w:szCs w:val="24"/>
              </w:rPr>
              <w:t xml:space="preserve"> in zato mladi počnejo tudi veliko neumnosti. Ko pa odrastejo telesno, dozorijo tudi njihovi možgani …</w:t>
            </w:r>
          </w:p>
          <w:p w:rsidR="006C66CA" w:rsidRDefault="006C66CA" w:rsidP="006C66CA">
            <w:pPr>
              <w:spacing w:line="276" w:lineRule="auto"/>
            </w:pPr>
            <w:r>
              <w:rPr>
                <w:rFonts w:ascii="Arial" w:hAnsi="Arial" w:cs="Arial"/>
                <w:sz w:val="24"/>
                <w:szCs w:val="24"/>
              </w:rPr>
              <w:t>… rada bi si s starši ogledala igro še enkrat …</w:t>
            </w:r>
          </w:p>
        </w:tc>
      </w:tr>
    </w:tbl>
    <w:p w:rsidR="00496AD9" w:rsidRDefault="00496AD9"/>
    <w:sectPr w:rsidR="00496AD9" w:rsidSect="00C3388D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6AD9"/>
    <w:rsid w:val="0004357C"/>
    <w:rsid w:val="00186184"/>
    <w:rsid w:val="00496AD9"/>
    <w:rsid w:val="006A00A5"/>
    <w:rsid w:val="006C66CA"/>
    <w:rsid w:val="007C4B26"/>
    <w:rsid w:val="00967CC8"/>
    <w:rsid w:val="009763BD"/>
    <w:rsid w:val="00C3388D"/>
    <w:rsid w:val="00DF03A2"/>
    <w:rsid w:val="00E0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67CC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496A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2020-04-16T10:15:00Z</dcterms:created>
  <dcterms:modified xsi:type="dcterms:W3CDTF">2020-04-16T11:23:00Z</dcterms:modified>
</cp:coreProperties>
</file>